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3E" w:rsidRDefault="00121E80">
      <w:r>
        <w:rPr>
          <w:noProof/>
        </w:rPr>
        <w:drawing>
          <wp:inline distT="0" distB="0" distL="0" distR="0">
            <wp:extent cx="5469890" cy="2898140"/>
            <wp:effectExtent l="0" t="0" r="0" b="0"/>
            <wp:docPr id="1" name="Picture 1" descr="Macintosh HD:Users:nreber:Desktop:Remodel Long before You M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reber:Desktop:Remodel Long before You Mov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E80" w:rsidRDefault="00121E80">
      <w:r>
        <w:rPr>
          <w:noProof/>
        </w:rPr>
        <w:drawing>
          <wp:inline distT="0" distB="0" distL="0" distR="0">
            <wp:extent cx="5469890" cy="2849245"/>
            <wp:effectExtent l="0" t="0" r="0" b="0"/>
            <wp:docPr id="2" name="Picture 2" descr="Macintosh HD:Users:nreber:Desktop:Remodel Long before You Move Page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reber:Desktop:Remodel Long before You Move Page 2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89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E80" w:rsidRDefault="00121E80"/>
    <w:p w:rsidR="00121E80" w:rsidRPr="00121E80" w:rsidRDefault="00121E80">
      <w:pPr>
        <w:rPr>
          <w:rFonts w:ascii="Corbel" w:hAnsi="Corbel"/>
          <w:sz w:val="24"/>
          <w:szCs w:val="24"/>
        </w:rPr>
      </w:pPr>
      <w:r w:rsidRPr="00121E80">
        <w:rPr>
          <w:rFonts w:ascii="Corbel" w:hAnsi="Corbel"/>
          <w:sz w:val="24"/>
          <w:szCs w:val="24"/>
        </w:rPr>
        <w:t xml:space="preserve">To see the entire web page, a ghost writing project, </w:t>
      </w:r>
      <w:hyperlink r:id="rId7" w:history="1">
        <w:r w:rsidRPr="00121E80">
          <w:rPr>
            <w:rStyle w:val="Hyperlink"/>
            <w:rFonts w:ascii="Corbel" w:hAnsi="Corbel"/>
            <w:sz w:val="24"/>
            <w:szCs w:val="24"/>
          </w:rPr>
          <w:t>click here</w:t>
        </w:r>
      </w:hyperlink>
      <w:r w:rsidRPr="00121E80">
        <w:rPr>
          <w:rFonts w:ascii="Corbel" w:hAnsi="Corbel"/>
          <w:sz w:val="24"/>
          <w:szCs w:val="24"/>
        </w:rPr>
        <w:t xml:space="preserve">.  </w:t>
      </w:r>
      <w:bookmarkStart w:id="0" w:name="_GoBack"/>
      <w:bookmarkEnd w:id="0"/>
    </w:p>
    <w:sectPr w:rsidR="00121E80" w:rsidRPr="00121E80" w:rsidSect="00E14D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80"/>
    <w:rsid w:val="00121E80"/>
    <w:rsid w:val="0082331F"/>
    <w:rsid w:val="00B45BE2"/>
    <w:rsid w:val="00E14D28"/>
    <w:rsid w:val="00E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F4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theme="minorBidi"/>
        <w:sz w:val="44"/>
        <w:szCs w:val="4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1F"/>
    <w:rPr>
      <w:rFonts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theme="minorBidi"/>
        <w:sz w:val="44"/>
        <w:szCs w:val="4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1F"/>
    <w:rPr>
      <w:rFonts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E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redecorateremodelormove.com/enjoy-the-remodel-before-you-mov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Macintosh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L. Reber</dc:creator>
  <cp:keywords/>
  <dc:description/>
  <cp:lastModifiedBy>Nichole L. Reber</cp:lastModifiedBy>
  <cp:revision>1</cp:revision>
  <dcterms:created xsi:type="dcterms:W3CDTF">2016-06-13T20:36:00Z</dcterms:created>
  <dcterms:modified xsi:type="dcterms:W3CDTF">2016-06-13T20:37:00Z</dcterms:modified>
</cp:coreProperties>
</file>